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LETRA 'OJALÁ'</w:t>
      </w:r>
    </w:p>
    <w:p w:rsidR="00C76358" w:rsidRPr="00C76358" w:rsidRDefault="00C76358" w:rsidP="00C76358">
      <w:pPr>
        <w:spacing w:after="0"/>
        <w:rPr>
          <w:lang w:val="es-ES"/>
        </w:rPr>
      </w:pP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las hojas no te toquen el cuerpo cuando caigan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Para</w:t>
      </w:r>
      <w:r w:rsidRPr="00C76358">
        <w:rPr>
          <w:lang w:val="es-ES"/>
        </w:rPr>
        <w:t xml:space="preserve"> que no las puedas convertir en cristal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la lluvia deje de ser el milagro que baja por tu cuerpo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la luna pueda salir sin ti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la tierra no te bese los pasos. </w:t>
      </w:r>
    </w:p>
    <w:p w:rsidR="00C76358" w:rsidRPr="00C76358" w:rsidRDefault="00C76358" w:rsidP="00C76358">
      <w:pPr>
        <w:spacing w:after="0"/>
        <w:rPr>
          <w:lang w:val="es-ES"/>
        </w:rPr>
      </w:pP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(</w:t>
      </w:r>
      <w:proofErr w:type="gramStart"/>
      <w:r w:rsidRPr="00C76358">
        <w:rPr>
          <w:lang w:val="es-ES"/>
        </w:rPr>
        <w:t>coro</w:t>
      </w:r>
      <w:proofErr w:type="gramEnd"/>
      <w:r w:rsidRPr="00C76358">
        <w:rPr>
          <w:lang w:val="es-ES"/>
        </w:rPr>
        <w:t xml:space="preserve">)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se te acabe la mirada constante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La</w:t>
      </w:r>
      <w:r w:rsidRPr="00C76358">
        <w:rPr>
          <w:lang w:val="es-ES"/>
        </w:rPr>
        <w:t xml:space="preserve"> palara precisa, la sonrisa perfecta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pase algo que te borre de pronto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Una</w:t>
      </w:r>
      <w:r w:rsidRPr="00C76358">
        <w:rPr>
          <w:lang w:val="es-ES"/>
        </w:rPr>
        <w:t xml:space="preserve"> luz cegadora, un disparo de nieve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por lo menos que me lleve la muerte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Para</w:t>
      </w:r>
      <w:r w:rsidRPr="00C76358">
        <w:rPr>
          <w:lang w:val="es-ES"/>
        </w:rPr>
        <w:t xml:space="preserve"> no verte tanto, para no verte siempre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En</w:t>
      </w:r>
      <w:r w:rsidRPr="00C76358">
        <w:rPr>
          <w:lang w:val="es-ES"/>
        </w:rPr>
        <w:t xml:space="preserve"> todos los segundos, en todas las visiones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no</w:t>
      </w:r>
      <w:r>
        <w:rPr>
          <w:lang w:val="es-ES"/>
        </w:rPr>
        <w:t xml:space="preserve"> pueda tocarte ni en canciones </w:t>
      </w:r>
    </w:p>
    <w:p w:rsidR="00C76358" w:rsidRPr="00C76358" w:rsidRDefault="00C76358" w:rsidP="00C76358">
      <w:pPr>
        <w:spacing w:after="0"/>
        <w:rPr>
          <w:lang w:val="es-ES"/>
        </w:rPr>
      </w:pP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la aurora no de gritos que caigan en mi espalda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que tu nombre se le olvide esa voz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las paredes no retengan tu ruido de camino cansado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 que el deseo se vay</w:t>
      </w:r>
      <w:r w:rsidRPr="00C76358">
        <w:rPr>
          <w:lang w:val="es-ES"/>
        </w:rPr>
        <w:t xml:space="preserve">a tras de ti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A</w:t>
      </w:r>
      <w:r w:rsidRPr="00C76358">
        <w:rPr>
          <w:lang w:val="es-ES"/>
        </w:rPr>
        <w:t xml:space="preserve"> tu viejo gobierno de difuntos y flores </w:t>
      </w:r>
    </w:p>
    <w:p w:rsidR="00C76358" w:rsidRPr="00C76358" w:rsidRDefault="00C76358" w:rsidP="00C76358">
      <w:pPr>
        <w:spacing w:after="0"/>
        <w:rPr>
          <w:lang w:val="es-ES"/>
        </w:rPr>
      </w:pP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(</w:t>
      </w:r>
      <w:proofErr w:type="gramStart"/>
      <w:r w:rsidRPr="00C76358">
        <w:rPr>
          <w:lang w:val="es-ES"/>
        </w:rPr>
        <w:t>coro</w:t>
      </w:r>
      <w:proofErr w:type="gramEnd"/>
      <w:r w:rsidRPr="00C76358">
        <w:rPr>
          <w:lang w:val="es-ES"/>
        </w:rPr>
        <w:t xml:space="preserve">) </w:t>
      </w:r>
    </w:p>
    <w:p w:rsidR="00C76358" w:rsidRPr="00C76358" w:rsidRDefault="00C76358" w:rsidP="00C76358">
      <w:pPr>
        <w:spacing w:after="0"/>
        <w:rPr>
          <w:lang w:val="es-ES"/>
        </w:rPr>
      </w:pP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se te acabe la mirada constante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La</w:t>
      </w:r>
      <w:r w:rsidRPr="00C76358">
        <w:rPr>
          <w:lang w:val="es-ES"/>
        </w:rPr>
        <w:t xml:space="preserve"> pala</w:t>
      </w:r>
      <w:r>
        <w:rPr>
          <w:lang w:val="es-ES"/>
        </w:rPr>
        <w:t>b</w:t>
      </w:r>
      <w:r w:rsidRPr="00C76358">
        <w:rPr>
          <w:lang w:val="es-ES"/>
        </w:rPr>
        <w:t xml:space="preserve">ra precisa, la sonrisa perfecta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pase algo que te borre de pronto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Una</w:t>
      </w:r>
      <w:r w:rsidRPr="00C76358">
        <w:rPr>
          <w:lang w:val="es-ES"/>
        </w:rPr>
        <w:t xml:space="preserve"> luz cegadora, un disparo de nieve </w:t>
      </w:r>
    </w:p>
    <w:p w:rsidR="00C76358" w:rsidRPr="00C76358" w:rsidRDefault="00C76358" w:rsidP="00C76358">
      <w:pPr>
        <w:spacing w:after="0"/>
        <w:rPr>
          <w:lang w:val="es-ES"/>
        </w:rPr>
      </w:pPr>
      <w:r>
        <w:rPr>
          <w:lang w:val="es-ES"/>
        </w:rPr>
        <w:t>Ojalá</w:t>
      </w:r>
      <w:r w:rsidRPr="00C76358">
        <w:rPr>
          <w:lang w:val="es-ES"/>
        </w:rPr>
        <w:t xml:space="preserve"> por lo menos que me lleve la muerte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Para</w:t>
      </w:r>
      <w:r w:rsidRPr="00C76358">
        <w:rPr>
          <w:lang w:val="es-ES"/>
        </w:rPr>
        <w:t xml:space="preserve"> no verte tanto, para no verte siempre </w:t>
      </w:r>
    </w:p>
    <w:p w:rsidR="00C76358" w:rsidRPr="00C76358" w:rsidRDefault="00C76358" w:rsidP="00C76358">
      <w:pPr>
        <w:spacing w:after="0"/>
        <w:rPr>
          <w:lang w:val="es-ES"/>
        </w:rPr>
      </w:pPr>
      <w:r w:rsidRPr="00C76358">
        <w:rPr>
          <w:lang w:val="es-ES"/>
        </w:rPr>
        <w:t>En</w:t>
      </w:r>
      <w:r w:rsidRPr="00C76358">
        <w:rPr>
          <w:lang w:val="es-ES"/>
        </w:rPr>
        <w:t xml:space="preserve"> todos los segundos, en todas las visiones </w:t>
      </w:r>
    </w:p>
    <w:p w:rsidR="004377E5" w:rsidRPr="00C76358" w:rsidRDefault="00C76358" w:rsidP="00C76358">
      <w:pPr>
        <w:spacing w:after="0"/>
        <w:rPr>
          <w:lang w:val="es-ES"/>
        </w:rPr>
      </w:pPr>
      <w:bookmarkStart w:id="0" w:name="_GoBack"/>
      <w:bookmarkEnd w:id="0"/>
      <w:r>
        <w:rPr>
          <w:lang w:val="es-ES"/>
        </w:rPr>
        <w:t>Ojalá</w:t>
      </w:r>
      <w:r w:rsidRPr="00C76358">
        <w:rPr>
          <w:lang w:val="es-ES"/>
        </w:rPr>
        <w:t xml:space="preserve"> que no pueda tocarte ni en canciones</w:t>
      </w:r>
    </w:p>
    <w:sectPr w:rsidR="004377E5" w:rsidRPr="00C763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58"/>
    <w:rsid w:val="00096661"/>
    <w:rsid w:val="006E6AB3"/>
    <w:rsid w:val="00C7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</cp:revision>
  <dcterms:created xsi:type="dcterms:W3CDTF">2017-07-16T06:16:00Z</dcterms:created>
  <dcterms:modified xsi:type="dcterms:W3CDTF">2017-07-16T06:18:00Z</dcterms:modified>
</cp:coreProperties>
</file>